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236"/>
        <w:tblW w:w="9512" w:type="dxa"/>
        <w:tblLook w:val="04A0"/>
      </w:tblPr>
      <w:tblGrid>
        <w:gridCol w:w="2093"/>
        <w:gridCol w:w="1711"/>
        <w:gridCol w:w="1902"/>
        <w:gridCol w:w="1903"/>
        <w:gridCol w:w="1903"/>
      </w:tblGrid>
      <w:tr w:rsidR="00D250D8" w:rsidTr="00D250D8">
        <w:trPr>
          <w:trHeight w:val="783"/>
        </w:trPr>
        <w:tc>
          <w:tcPr>
            <w:tcW w:w="2093" w:type="dxa"/>
          </w:tcPr>
          <w:p w:rsidR="00D250D8" w:rsidRPr="00F95CD1" w:rsidRDefault="00D250D8" w:rsidP="00D250D8">
            <w:pPr>
              <w:rPr>
                <w:b/>
              </w:rPr>
            </w:pPr>
            <w:r w:rsidRPr="00F95CD1">
              <w:rPr>
                <w:b/>
              </w:rPr>
              <w:t>DERS ADI</w:t>
            </w:r>
          </w:p>
        </w:tc>
        <w:tc>
          <w:tcPr>
            <w:tcW w:w="1711" w:type="dxa"/>
          </w:tcPr>
          <w:p w:rsidR="00D250D8" w:rsidRPr="00F95CD1" w:rsidRDefault="00D250D8" w:rsidP="00D250D8">
            <w:pPr>
              <w:rPr>
                <w:b/>
              </w:rPr>
            </w:pPr>
            <w:r w:rsidRPr="00F95CD1">
              <w:rPr>
                <w:b/>
              </w:rPr>
              <w:t>SINAV TARİHİ</w:t>
            </w:r>
          </w:p>
        </w:tc>
        <w:tc>
          <w:tcPr>
            <w:tcW w:w="1902" w:type="dxa"/>
          </w:tcPr>
          <w:p w:rsidR="00D250D8" w:rsidRPr="00F95CD1" w:rsidRDefault="00D250D8" w:rsidP="00D250D8">
            <w:pPr>
              <w:rPr>
                <w:b/>
              </w:rPr>
            </w:pPr>
            <w:r w:rsidRPr="00F95CD1">
              <w:rPr>
                <w:b/>
              </w:rPr>
              <w:t>SINAV SAATİ</w:t>
            </w:r>
          </w:p>
        </w:tc>
        <w:tc>
          <w:tcPr>
            <w:tcW w:w="1903" w:type="dxa"/>
          </w:tcPr>
          <w:p w:rsidR="00D250D8" w:rsidRPr="00F95CD1" w:rsidRDefault="00D250D8" w:rsidP="00D250D8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1903" w:type="dxa"/>
          </w:tcPr>
          <w:p w:rsidR="00D250D8" w:rsidRDefault="00D250D8" w:rsidP="00D250D8">
            <w:r>
              <w:t>GÖREVLİ ÖĞRETMEN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Türk Dili ve Edebiyat  9 ve 10. sınıflar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25.09.2023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12:30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4D0F7B" w:rsidP="00D250D8">
            <w:r>
              <w:t>Abdurezzak EREN</w:t>
            </w:r>
          </w:p>
          <w:p w:rsidR="004D0F7B" w:rsidRDefault="004D0F7B" w:rsidP="00D250D8">
            <w:r>
              <w:t>Zeynep BOZKURT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Müzik -9. sınıflar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25.09.2023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14:20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Ertuğrul GENÇ</w:t>
            </w:r>
          </w:p>
          <w:p w:rsidR="004D0F7B" w:rsidRDefault="004D0F7B" w:rsidP="00D250D8">
            <w:r>
              <w:t>Mazlum  CESUR</w:t>
            </w:r>
          </w:p>
          <w:p w:rsidR="00D250D8" w:rsidRDefault="00D250D8" w:rsidP="00D250D8"/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Almanca  9.sınıf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26.09.2023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13:30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Elvan ADIYEKE</w:t>
            </w:r>
          </w:p>
          <w:p w:rsidR="00D250D8" w:rsidRDefault="00D250D8" w:rsidP="00D250D8">
            <w:r>
              <w:t>Tuğçe AKMAN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Temel dini bilgiler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26.09.2023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10:50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Zeynep ÇELİK</w:t>
            </w:r>
          </w:p>
          <w:p w:rsidR="00D250D8" w:rsidRDefault="00D250D8" w:rsidP="00D250D8">
            <w:r>
              <w:t>Fatmanur KOYUN</w:t>
            </w:r>
          </w:p>
        </w:tc>
      </w:tr>
      <w:tr w:rsidR="00D250D8" w:rsidTr="00D250D8">
        <w:trPr>
          <w:trHeight w:val="739"/>
        </w:trPr>
        <w:tc>
          <w:tcPr>
            <w:tcW w:w="2093" w:type="dxa"/>
          </w:tcPr>
          <w:p w:rsidR="00D250D8" w:rsidRDefault="00D250D8" w:rsidP="00D250D8">
            <w:r>
              <w:t>İngilizce 9-10.sınıflar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26.09.2023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10:00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Şafak KIYMET</w:t>
            </w:r>
          </w:p>
          <w:p w:rsidR="00D250D8" w:rsidRDefault="00390692" w:rsidP="00D250D8">
            <w:r>
              <w:t>Mertcan DÜZGÜN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Beden eğitimi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27.09.2023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10:50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Rahmi SOYLU</w:t>
            </w:r>
          </w:p>
          <w:p w:rsidR="00D250D8" w:rsidRDefault="00D250D8" w:rsidP="00D250D8">
            <w:r>
              <w:t>Meltem SALİHLER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Almanca 10.sınıf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27.09.2023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11:40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Elvan ADIYEKE</w:t>
            </w:r>
          </w:p>
          <w:p w:rsidR="00D250D8" w:rsidRDefault="00D250D8" w:rsidP="00D250D8">
            <w:r>
              <w:t>Meltem YILDIZ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>S.Demokrasi  ve insan hakları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28.09.2023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10:00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Şaban AYDIN</w:t>
            </w:r>
          </w:p>
          <w:p w:rsidR="00D250D8" w:rsidRDefault="00D250D8" w:rsidP="00D250D8">
            <w:r>
              <w:t>Elif UZUN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 xml:space="preserve"> S.Peygamberimizin Hayatı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28.09.2023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10:00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 xml:space="preserve">Zeynep ÇELİK </w:t>
            </w:r>
          </w:p>
          <w:p w:rsidR="00D250D8" w:rsidRDefault="00D250D8" w:rsidP="00D250D8">
            <w:r>
              <w:t>Fatmanur KOYUN</w:t>
            </w:r>
          </w:p>
        </w:tc>
      </w:tr>
      <w:tr w:rsidR="00D250D8" w:rsidTr="00D250D8">
        <w:trPr>
          <w:trHeight w:val="783"/>
        </w:trPr>
        <w:tc>
          <w:tcPr>
            <w:tcW w:w="2093" w:type="dxa"/>
          </w:tcPr>
          <w:p w:rsidR="00D250D8" w:rsidRDefault="00D250D8" w:rsidP="00D250D8">
            <w:r>
              <w:t xml:space="preserve">Sağlık bilgisi ve trafik kültürü </w:t>
            </w:r>
          </w:p>
        </w:tc>
        <w:tc>
          <w:tcPr>
            <w:tcW w:w="1711" w:type="dxa"/>
          </w:tcPr>
          <w:p w:rsidR="00D250D8" w:rsidRPr="00AE7F8B" w:rsidRDefault="00D250D8" w:rsidP="00D250D8">
            <w:pPr>
              <w:rPr>
                <w:b/>
              </w:rPr>
            </w:pPr>
            <w:r w:rsidRPr="00AE7F8B">
              <w:rPr>
                <w:b/>
              </w:rPr>
              <w:t>29.09.2023</w:t>
            </w:r>
          </w:p>
        </w:tc>
        <w:tc>
          <w:tcPr>
            <w:tcW w:w="1902" w:type="dxa"/>
          </w:tcPr>
          <w:p w:rsidR="00D250D8" w:rsidRDefault="00D250D8" w:rsidP="00D250D8">
            <w:r>
              <w:t>11:40</w:t>
            </w:r>
          </w:p>
        </w:tc>
        <w:tc>
          <w:tcPr>
            <w:tcW w:w="1903" w:type="dxa"/>
          </w:tcPr>
          <w:p w:rsidR="00D250D8" w:rsidRDefault="00D250D8" w:rsidP="00D250D8">
            <w:r>
              <w:t>Çalışma Salonu</w:t>
            </w:r>
          </w:p>
        </w:tc>
        <w:tc>
          <w:tcPr>
            <w:tcW w:w="1903" w:type="dxa"/>
          </w:tcPr>
          <w:p w:rsidR="00D250D8" w:rsidRDefault="00D250D8" w:rsidP="00D250D8">
            <w:r>
              <w:t>Rahmi SOYLU</w:t>
            </w:r>
          </w:p>
          <w:p w:rsidR="00D250D8" w:rsidRDefault="00D250D8" w:rsidP="00D250D8">
            <w:r>
              <w:t>Meltem SALİHLER</w:t>
            </w:r>
          </w:p>
        </w:tc>
      </w:tr>
    </w:tbl>
    <w:p w:rsidR="00E478FC" w:rsidRDefault="00D250D8">
      <w:pPr>
        <w:rPr>
          <w:b/>
        </w:rPr>
      </w:pPr>
      <w:r w:rsidRPr="00D250D8">
        <w:rPr>
          <w:b/>
        </w:rPr>
        <w:t xml:space="preserve">                 </w:t>
      </w:r>
      <w:r w:rsidR="00080368" w:rsidRPr="00D250D8">
        <w:rPr>
          <w:b/>
        </w:rPr>
        <w:t xml:space="preserve">2023 -2024 EĞİTİM –ÖĞRETİM  YILI </w:t>
      </w:r>
      <w:r w:rsidRPr="00D250D8">
        <w:rPr>
          <w:b/>
        </w:rPr>
        <w:t xml:space="preserve"> EYLÜL AYI SORUMLULUK</w:t>
      </w:r>
      <w:r w:rsidR="0071360A">
        <w:rPr>
          <w:b/>
        </w:rPr>
        <w:t xml:space="preserve"> </w:t>
      </w:r>
      <w:r w:rsidRPr="00D250D8">
        <w:rPr>
          <w:b/>
        </w:rPr>
        <w:t xml:space="preserve"> SINAV TAKVİMİ</w:t>
      </w:r>
    </w:p>
    <w:p w:rsidR="00184B51" w:rsidRDefault="00184B51">
      <w:pPr>
        <w:rPr>
          <w:b/>
        </w:rPr>
      </w:pPr>
    </w:p>
    <w:p w:rsidR="00184B51" w:rsidRDefault="00184B51">
      <w:pPr>
        <w:rPr>
          <w:b/>
        </w:rPr>
      </w:pPr>
    </w:p>
    <w:p w:rsidR="00184B51" w:rsidRDefault="00184B51">
      <w:pPr>
        <w:rPr>
          <w:b/>
        </w:rPr>
      </w:pPr>
    </w:p>
    <w:p w:rsidR="00184B51" w:rsidRDefault="00184B5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Hüseyin ŞAMA</w:t>
      </w:r>
    </w:p>
    <w:p w:rsidR="00184B51" w:rsidRPr="00D250D8" w:rsidRDefault="00184B5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Okul Müdürü</w:t>
      </w:r>
    </w:p>
    <w:sectPr w:rsidR="00184B51" w:rsidRPr="00D250D8" w:rsidSect="00E4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E8" w:rsidRDefault="000B2EE8" w:rsidP="00080368">
      <w:pPr>
        <w:spacing w:after="0" w:line="240" w:lineRule="auto"/>
      </w:pPr>
      <w:r>
        <w:separator/>
      </w:r>
    </w:p>
  </w:endnote>
  <w:endnote w:type="continuationSeparator" w:id="1">
    <w:p w:rsidR="000B2EE8" w:rsidRDefault="000B2EE8" w:rsidP="0008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E8" w:rsidRDefault="000B2EE8" w:rsidP="00080368">
      <w:pPr>
        <w:spacing w:after="0" w:line="240" w:lineRule="auto"/>
      </w:pPr>
      <w:r>
        <w:separator/>
      </w:r>
    </w:p>
  </w:footnote>
  <w:footnote w:type="continuationSeparator" w:id="1">
    <w:p w:rsidR="000B2EE8" w:rsidRDefault="000B2EE8" w:rsidP="0008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CD1"/>
    <w:rsid w:val="00080368"/>
    <w:rsid w:val="000B2EE8"/>
    <w:rsid w:val="00184B51"/>
    <w:rsid w:val="00390692"/>
    <w:rsid w:val="004D0F7B"/>
    <w:rsid w:val="00503A80"/>
    <w:rsid w:val="006A7DF8"/>
    <w:rsid w:val="0071360A"/>
    <w:rsid w:val="0076735B"/>
    <w:rsid w:val="00AE7F8B"/>
    <w:rsid w:val="00BE6A71"/>
    <w:rsid w:val="00D250D8"/>
    <w:rsid w:val="00E478FC"/>
    <w:rsid w:val="00EF1414"/>
    <w:rsid w:val="00F9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8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0368"/>
  </w:style>
  <w:style w:type="paragraph" w:styleId="Altbilgi">
    <w:name w:val="footer"/>
    <w:basedOn w:val="Normal"/>
    <w:link w:val="AltbilgiChar"/>
    <w:uiPriority w:val="99"/>
    <w:semiHidden/>
    <w:unhideWhenUsed/>
    <w:rsid w:val="0008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ATAKENT ANADOLU LİSESİ</dc:creator>
  <cp:keywords/>
  <dc:description/>
  <cp:lastModifiedBy>ATAKENT ANADOLU LİSESİ</cp:lastModifiedBy>
  <cp:revision>5</cp:revision>
  <dcterms:created xsi:type="dcterms:W3CDTF">2023-09-13T06:15:00Z</dcterms:created>
  <dcterms:modified xsi:type="dcterms:W3CDTF">2023-09-13T08:17:00Z</dcterms:modified>
</cp:coreProperties>
</file>